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D" w:rsidRPr="00F32517" w:rsidRDefault="00625C1D" w:rsidP="00BD5D45">
      <w:pPr>
        <w:tabs>
          <w:tab w:val="center" w:pos="7002"/>
          <w:tab w:val="left" w:pos="1308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" name="Resim 2" descr="eco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_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TOKİ AKASYA</w:t>
      </w:r>
      <w:r w:rsidRPr="00F32517">
        <w:rPr>
          <w:b/>
          <w:sz w:val="28"/>
          <w:szCs w:val="28"/>
        </w:rPr>
        <w:t xml:space="preserve"> ANAOKULU</w:t>
      </w:r>
    </w:p>
    <w:p w:rsidR="00625C1D" w:rsidRPr="00F32517" w:rsidRDefault="00796DD9" w:rsidP="00BD5D4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625C1D" w:rsidRPr="00F32517">
        <w:rPr>
          <w:b/>
          <w:sz w:val="28"/>
          <w:szCs w:val="28"/>
        </w:rPr>
        <w:t xml:space="preserve"> EĞİTİM-ÖĞRETİM YILI</w:t>
      </w:r>
    </w:p>
    <w:p w:rsidR="00625C1D" w:rsidRPr="00F32517" w:rsidRDefault="00625C1D" w:rsidP="00BD5D45">
      <w:pPr>
        <w:tabs>
          <w:tab w:val="left" w:pos="5205"/>
          <w:tab w:val="center" w:pos="7002"/>
        </w:tabs>
        <w:spacing w:line="240" w:lineRule="auto"/>
        <w:jc w:val="center"/>
        <w:rPr>
          <w:b/>
          <w:sz w:val="28"/>
          <w:szCs w:val="28"/>
        </w:rPr>
      </w:pPr>
      <w:r w:rsidRPr="00F32517">
        <w:rPr>
          <w:b/>
          <w:sz w:val="28"/>
          <w:szCs w:val="28"/>
        </w:rPr>
        <w:t>EKO-OKULLAR PROGRAMI</w:t>
      </w:r>
    </w:p>
    <w:p w:rsidR="00625C1D" w:rsidRDefault="00796DD9" w:rsidP="00BD5D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“SU</w:t>
      </w:r>
      <w:r w:rsidR="00625C1D" w:rsidRPr="00F32517">
        <w:rPr>
          <w:b/>
          <w:sz w:val="28"/>
          <w:szCs w:val="28"/>
        </w:rPr>
        <w:t>” KONULU YILLIK EYLEM PLANI</w:t>
      </w:r>
    </w:p>
    <w:tbl>
      <w:tblPr>
        <w:tblStyle w:val="TableGrid"/>
        <w:tblW w:w="13620" w:type="dxa"/>
        <w:jc w:val="center"/>
        <w:tblInd w:w="-612" w:type="dxa"/>
        <w:tblLook w:val="01E0"/>
      </w:tblPr>
      <w:tblGrid>
        <w:gridCol w:w="1141"/>
        <w:gridCol w:w="9360"/>
        <w:gridCol w:w="3119"/>
      </w:tblGrid>
      <w:tr w:rsidR="00625C1D" w:rsidRPr="00F32517" w:rsidTr="00796DD9">
        <w:trPr>
          <w:trHeight w:val="412"/>
          <w:jc w:val="center"/>
        </w:trPr>
        <w:tc>
          <w:tcPr>
            <w:tcW w:w="1141" w:type="dxa"/>
            <w:vAlign w:val="center"/>
          </w:tcPr>
          <w:p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9360" w:type="dxa"/>
            <w:vAlign w:val="center"/>
          </w:tcPr>
          <w:p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625C1D" w:rsidRPr="00F32517" w:rsidTr="00796DD9">
        <w:trPr>
          <w:cantSplit/>
          <w:trHeight w:val="1134"/>
          <w:jc w:val="center"/>
        </w:trPr>
        <w:tc>
          <w:tcPr>
            <w:tcW w:w="1141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9360" w:type="dxa"/>
            <w:vAlign w:val="center"/>
          </w:tcPr>
          <w:p w:rsidR="000E28B2" w:rsidRDefault="000E28B2" w:rsidP="00831873">
            <w:pPr>
              <w:jc w:val="both"/>
              <w:rPr>
                <w:sz w:val="24"/>
                <w:szCs w:val="24"/>
              </w:rPr>
            </w:pPr>
          </w:p>
          <w:p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Eko-Okul eylem planının </w:t>
            </w:r>
            <w:r>
              <w:rPr>
                <w:sz w:val="24"/>
                <w:szCs w:val="24"/>
              </w:rPr>
              <w:t>hazırlanması</w:t>
            </w:r>
          </w:p>
          <w:p w:rsidR="00625C1D" w:rsidRDefault="000E28B2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Eko-O</w:t>
            </w:r>
            <w:r w:rsidR="00625C1D" w:rsidRPr="00F32517">
              <w:rPr>
                <w:sz w:val="24"/>
                <w:szCs w:val="24"/>
              </w:rPr>
              <w:t>kullar komitesinin kurulması</w:t>
            </w:r>
          </w:p>
          <w:p w:rsidR="00625C1D" w:rsidRPr="00F32517" w:rsidRDefault="000E28B2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Eko-O</w:t>
            </w:r>
            <w:r w:rsidR="00625C1D" w:rsidRPr="00F32517">
              <w:rPr>
                <w:sz w:val="24"/>
                <w:szCs w:val="24"/>
              </w:rPr>
              <w:t>kullar timinin kurulması.</w:t>
            </w:r>
          </w:p>
          <w:p w:rsidR="00625C1D" w:rsidRDefault="00625C1D" w:rsidP="008318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Öğretmen ve yardımcı personelin proje hakkında bilgilendirilmesi</w:t>
            </w:r>
          </w:p>
          <w:p w:rsidR="00BD5D45" w:rsidRPr="00831873" w:rsidRDefault="00BD5D45" w:rsidP="00BD5D45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71CD" w:rsidRDefault="00C071CD" w:rsidP="00C071CD">
            <w:pPr>
              <w:rPr>
                <w:sz w:val="24"/>
                <w:szCs w:val="24"/>
              </w:rPr>
            </w:pPr>
          </w:p>
          <w:p w:rsidR="00C071CD" w:rsidRPr="00F32517" w:rsidRDefault="00C071CD" w:rsidP="00C071CD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F32517">
              <w:rPr>
                <w:sz w:val="24"/>
                <w:szCs w:val="24"/>
              </w:rPr>
              <w:t>Koordinatör Öğretmen</w:t>
            </w:r>
          </w:p>
          <w:p w:rsidR="00C071CD" w:rsidRPr="00F32517" w:rsidRDefault="00C071CD" w:rsidP="00C071CD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</w:p>
        </w:tc>
      </w:tr>
      <w:tr w:rsidR="00625C1D" w:rsidRPr="00F32517" w:rsidTr="00796DD9">
        <w:trPr>
          <w:cantSplit/>
          <w:trHeight w:val="1134"/>
          <w:jc w:val="center"/>
        </w:trPr>
        <w:tc>
          <w:tcPr>
            <w:tcW w:w="1141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9360" w:type="dxa"/>
            <w:vAlign w:val="center"/>
          </w:tcPr>
          <w:p w:rsidR="00625C1D" w:rsidRPr="00F32517" w:rsidRDefault="00625C1D" w:rsidP="00D84BF4">
            <w:pPr>
              <w:ind w:left="720"/>
              <w:jc w:val="both"/>
              <w:rPr>
                <w:sz w:val="24"/>
                <w:szCs w:val="24"/>
              </w:rPr>
            </w:pPr>
          </w:p>
          <w:p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Öğrencilerin proje hakkında bilgilendir</w:t>
            </w:r>
            <w:r>
              <w:rPr>
                <w:sz w:val="24"/>
                <w:szCs w:val="24"/>
              </w:rPr>
              <w:t>i</w:t>
            </w:r>
            <w:r w:rsidRPr="00F32517">
              <w:rPr>
                <w:sz w:val="24"/>
                <w:szCs w:val="24"/>
              </w:rPr>
              <w:t>lmesi</w:t>
            </w:r>
          </w:p>
          <w:p w:rsidR="00625C1D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Velilerin proje hakkında bilgilendir</w:t>
            </w:r>
            <w:r>
              <w:rPr>
                <w:sz w:val="24"/>
                <w:szCs w:val="24"/>
              </w:rPr>
              <w:t>i</w:t>
            </w:r>
            <w:r w:rsidRPr="00F32517">
              <w:rPr>
                <w:sz w:val="24"/>
                <w:szCs w:val="24"/>
              </w:rPr>
              <w:t>lmesi</w:t>
            </w:r>
          </w:p>
          <w:p w:rsidR="000E28B2" w:rsidRPr="000E28B2" w:rsidRDefault="000E28B2" w:rsidP="000E28B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 panosunun oluşturulması</w:t>
            </w:r>
          </w:p>
          <w:p w:rsidR="00625C1D" w:rsidRDefault="000E28B2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sayfasında Eko-O</w:t>
            </w:r>
            <w:r w:rsidR="00625C1D" w:rsidRPr="00F32517">
              <w:rPr>
                <w:sz w:val="24"/>
                <w:szCs w:val="24"/>
              </w:rPr>
              <w:t>kul bölümünün oluşturulması</w:t>
            </w:r>
          </w:p>
          <w:p w:rsidR="00625C1D" w:rsidRDefault="00F94047" w:rsidP="00F9404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Kağıt atık-atık pil top</w:t>
            </w:r>
            <w:r w:rsidR="00CB3AAE">
              <w:rPr>
                <w:sz w:val="24"/>
                <w:szCs w:val="24"/>
              </w:rPr>
              <w:t>lama kampanyalar</w:t>
            </w:r>
            <w:r>
              <w:rPr>
                <w:sz w:val="24"/>
                <w:szCs w:val="24"/>
              </w:rPr>
              <w:t>ının başlatılması</w:t>
            </w:r>
          </w:p>
          <w:p w:rsidR="00C1011D" w:rsidRDefault="00C1011D" w:rsidP="00F9404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konulu bilgilendirmenin yapılması</w:t>
            </w:r>
          </w:p>
          <w:p w:rsidR="00C1011D" w:rsidRPr="0099291D" w:rsidRDefault="00C1011D" w:rsidP="00F9404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Bulutunu Arayan Su Damlası kitabının okunması</w:t>
            </w:r>
          </w:p>
          <w:p w:rsidR="00C1011D" w:rsidRPr="0099291D" w:rsidRDefault="00C1011D" w:rsidP="00F9404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Bir </w:t>
            </w:r>
            <w:r w:rsidR="00923D2F" w:rsidRPr="0099291D">
              <w:rPr>
                <w:sz w:val="24"/>
                <w:szCs w:val="24"/>
              </w:rPr>
              <w:t>su damlası olsaydın nereye düşmek i</w:t>
            </w:r>
            <w:r w:rsidRPr="0099291D">
              <w:rPr>
                <w:sz w:val="24"/>
                <w:szCs w:val="24"/>
              </w:rPr>
              <w:t>sterdin ? sanat etkinliğinin yapılması</w:t>
            </w:r>
          </w:p>
          <w:p w:rsidR="00C1011D" w:rsidRPr="0099291D" w:rsidRDefault="00C1011D" w:rsidP="00C1011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şarkısının öğretilmesi ve ritim çalışması yapılması</w:t>
            </w:r>
          </w:p>
          <w:p w:rsidR="00831873" w:rsidRPr="0099291D" w:rsidRDefault="00831873" w:rsidP="00C1011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damlası kitap ayracının yapılması</w:t>
            </w:r>
          </w:p>
          <w:p w:rsidR="00C674F0" w:rsidRDefault="00C674F0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Velilere 25 litre belgeselinin gönderilmesi</w:t>
            </w:r>
          </w:p>
          <w:p w:rsidR="000E28B2" w:rsidRDefault="00C674F0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Ekim </w:t>
            </w:r>
            <w:r w:rsidR="000E28B2">
              <w:rPr>
                <w:sz w:val="24"/>
                <w:szCs w:val="24"/>
              </w:rPr>
              <w:t>Hayvanları Koruma Günü kapsamında okuldaki hayvanlarımızın sularının verilmesi</w:t>
            </w:r>
          </w:p>
          <w:p w:rsidR="00625C1D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0E28B2" w:rsidRPr="00F32517" w:rsidRDefault="000E28B2" w:rsidP="000E28B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* Eko-Okul Komitesi </w:t>
            </w:r>
          </w:p>
        </w:tc>
      </w:tr>
    </w:tbl>
    <w:p w:rsidR="00625C1D" w:rsidRDefault="00625C1D" w:rsidP="00625C1D">
      <w:pPr>
        <w:jc w:val="center"/>
        <w:rPr>
          <w:b/>
          <w:sz w:val="28"/>
          <w:szCs w:val="28"/>
        </w:rPr>
      </w:pPr>
    </w:p>
    <w:tbl>
      <w:tblPr>
        <w:tblStyle w:val="TableGrid"/>
        <w:tblW w:w="13750" w:type="dxa"/>
        <w:tblInd w:w="250" w:type="dxa"/>
        <w:tblLook w:val="01E0"/>
      </w:tblPr>
      <w:tblGrid>
        <w:gridCol w:w="1134"/>
        <w:gridCol w:w="9497"/>
        <w:gridCol w:w="3119"/>
      </w:tblGrid>
      <w:tr w:rsidR="00625C1D" w:rsidRPr="00F32517" w:rsidTr="000E28B2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9497" w:type="dxa"/>
            <w:vAlign w:val="center"/>
          </w:tcPr>
          <w:p w:rsidR="007712CB" w:rsidRPr="007712CB" w:rsidRDefault="007712CB" w:rsidP="007712CB">
            <w:pPr>
              <w:ind w:left="720"/>
              <w:jc w:val="both"/>
              <w:rPr>
                <w:sz w:val="24"/>
                <w:szCs w:val="24"/>
              </w:rPr>
            </w:pPr>
          </w:p>
          <w:p w:rsidR="007712CB" w:rsidRDefault="00C1011D" w:rsidP="007712C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712CB">
              <w:rPr>
                <w:sz w:val="24"/>
              </w:rPr>
              <w:t>Suyun Döngüsü kitabının okunması</w:t>
            </w:r>
          </w:p>
          <w:p w:rsidR="007712CB" w:rsidRDefault="00831873" w:rsidP="007712C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712CB">
              <w:rPr>
                <w:sz w:val="24"/>
              </w:rPr>
              <w:t>Suyun d</w:t>
            </w:r>
            <w:r w:rsidR="00C1011D" w:rsidRPr="007712CB">
              <w:rPr>
                <w:sz w:val="24"/>
              </w:rPr>
              <w:t>öngüsü sanat etkinliğinin yapılması</w:t>
            </w:r>
          </w:p>
          <w:p w:rsidR="007712CB" w:rsidRDefault="00831873" w:rsidP="007712C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712CB">
              <w:rPr>
                <w:sz w:val="24"/>
              </w:rPr>
              <w:t>Yağmur deneyinin yapılması ve deneyin resmedilmesi</w:t>
            </w:r>
          </w:p>
          <w:p w:rsidR="007712CB" w:rsidRDefault="00831873" w:rsidP="007712C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712CB">
              <w:rPr>
                <w:sz w:val="24"/>
              </w:rPr>
              <w:t>Suyun döngüsü afişinin oluşturulması</w:t>
            </w:r>
          </w:p>
          <w:p w:rsidR="000E28B2" w:rsidRPr="007712CB" w:rsidRDefault="008D7F7C" w:rsidP="007712C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Eko-slogan, e</w:t>
            </w:r>
            <w:r w:rsidR="000E28B2" w:rsidRPr="007712CB">
              <w:rPr>
                <w:sz w:val="24"/>
                <w:szCs w:val="24"/>
              </w:rPr>
              <w:t>ko-l</w:t>
            </w:r>
            <w:r w:rsidRPr="007712CB">
              <w:rPr>
                <w:sz w:val="24"/>
                <w:szCs w:val="24"/>
              </w:rPr>
              <w:t>ogo ve e</w:t>
            </w:r>
            <w:r w:rsidR="000E28B2" w:rsidRPr="007712CB">
              <w:rPr>
                <w:sz w:val="24"/>
                <w:szCs w:val="24"/>
              </w:rPr>
              <w:t>ko-ilkenin belirlenmesi ve</w:t>
            </w:r>
            <w:r w:rsidRPr="007712CB">
              <w:rPr>
                <w:sz w:val="24"/>
                <w:szCs w:val="24"/>
              </w:rPr>
              <w:t xml:space="preserve"> Eko-O</w:t>
            </w:r>
            <w:r w:rsidR="000E28B2" w:rsidRPr="007712CB">
              <w:rPr>
                <w:sz w:val="24"/>
                <w:szCs w:val="24"/>
              </w:rPr>
              <w:t>kul panosunda sergilenmesi</w:t>
            </w:r>
          </w:p>
          <w:p w:rsidR="00625C1D" w:rsidRPr="003E1168" w:rsidRDefault="00625C1D" w:rsidP="00D84B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</w:rPr>
              <w:t>Kasım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 w:rsidR="008D7F7C">
              <w:rPr>
                <w:sz w:val="24"/>
                <w:szCs w:val="24"/>
              </w:rPr>
              <w:t>Eko-O</w:t>
            </w:r>
            <w:r>
              <w:rPr>
                <w:sz w:val="24"/>
                <w:szCs w:val="24"/>
              </w:rPr>
              <w:t>kul logosu</w:t>
            </w:r>
            <w:r w:rsidR="008D7F7C">
              <w:rPr>
                <w:sz w:val="24"/>
                <w:szCs w:val="24"/>
              </w:rPr>
              <w:t xml:space="preserve"> verilmesi</w:t>
            </w:r>
          </w:p>
          <w:p w:rsidR="00625C1D" w:rsidRPr="00F32517" w:rsidRDefault="00625C1D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Default="00625C1D" w:rsidP="00D84BF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0E28B2" w:rsidRPr="00F32517" w:rsidRDefault="000E28B2" w:rsidP="000E28B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eGrid"/>
        <w:tblW w:w="13750" w:type="dxa"/>
        <w:tblInd w:w="250" w:type="dxa"/>
        <w:tblLayout w:type="fixed"/>
        <w:tblLook w:val="01E0"/>
      </w:tblPr>
      <w:tblGrid>
        <w:gridCol w:w="1134"/>
        <w:gridCol w:w="9497"/>
        <w:gridCol w:w="3119"/>
      </w:tblGrid>
      <w:tr w:rsidR="00625C1D" w:rsidRPr="00F32517" w:rsidTr="000E28B2">
        <w:trPr>
          <w:cantSplit/>
          <w:trHeight w:val="3827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9497" w:type="dxa"/>
            <w:vAlign w:val="center"/>
          </w:tcPr>
          <w:p w:rsidR="007712CB" w:rsidRDefault="00831873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Suda yaşayan canlılar dramasının yapılması</w:t>
            </w:r>
          </w:p>
          <w:p w:rsidR="007712CB" w:rsidRDefault="009D50CC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S</w:t>
            </w:r>
            <w:r w:rsidR="00831873" w:rsidRPr="007712CB">
              <w:rPr>
                <w:sz w:val="24"/>
                <w:szCs w:val="24"/>
              </w:rPr>
              <w:t>uda yaşay</w:t>
            </w:r>
            <w:r w:rsidRPr="007712CB">
              <w:rPr>
                <w:sz w:val="24"/>
                <w:szCs w:val="24"/>
              </w:rPr>
              <w:t xml:space="preserve">an canlılar isimli aile katılımı şeklinde gerçekleştirilen üç boyutlu </w:t>
            </w:r>
            <w:r w:rsidR="00194DA7" w:rsidRPr="007712CB">
              <w:rPr>
                <w:sz w:val="24"/>
                <w:szCs w:val="24"/>
              </w:rPr>
              <w:t>çalışmaların sınıf</w:t>
            </w:r>
            <w:r w:rsidR="00831873" w:rsidRPr="007712CB">
              <w:rPr>
                <w:sz w:val="24"/>
                <w:szCs w:val="24"/>
              </w:rPr>
              <w:t>a</w:t>
            </w:r>
            <w:r w:rsidR="00194DA7" w:rsidRPr="007712CB">
              <w:rPr>
                <w:sz w:val="24"/>
                <w:szCs w:val="24"/>
              </w:rPr>
              <w:t xml:space="preserve"> getirilip</w:t>
            </w:r>
            <w:r w:rsidR="00831873" w:rsidRPr="007712CB">
              <w:rPr>
                <w:sz w:val="24"/>
                <w:szCs w:val="24"/>
              </w:rPr>
              <w:t xml:space="preserve"> sergilenmesi</w:t>
            </w:r>
          </w:p>
          <w:p w:rsidR="007712CB" w:rsidRDefault="00212331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Bir Kabuğu Paylaşmak kitabının okunması</w:t>
            </w:r>
          </w:p>
          <w:p w:rsidR="007712CB" w:rsidRDefault="00194DA7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Gizemli su deneyinin yapılması</w:t>
            </w:r>
          </w:p>
          <w:p w:rsidR="007712CB" w:rsidRDefault="00625C1D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 xml:space="preserve">Atık malzemelerden </w:t>
            </w:r>
            <w:r w:rsidR="000E28B2" w:rsidRPr="007712CB">
              <w:rPr>
                <w:sz w:val="24"/>
                <w:szCs w:val="24"/>
              </w:rPr>
              <w:t>yararlanarak su canlılarını gösteren yeni yıl kartları</w:t>
            </w:r>
            <w:r w:rsidR="007D7705" w:rsidRPr="007712CB">
              <w:rPr>
                <w:sz w:val="24"/>
                <w:szCs w:val="24"/>
              </w:rPr>
              <w:t xml:space="preserve"> tasarımı yapılması</w:t>
            </w:r>
          </w:p>
          <w:p w:rsidR="007712CB" w:rsidRDefault="00625C1D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 xml:space="preserve">Aralık Ayı en çevreci, en temiz ve düzenli sınıfın seçimi ve </w:t>
            </w:r>
            <w:r w:rsidR="008D7F7C" w:rsidRPr="007712CB">
              <w:rPr>
                <w:sz w:val="24"/>
                <w:szCs w:val="24"/>
              </w:rPr>
              <w:t xml:space="preserve">Eko-Okul </w:t>
            </w:r>
            <w:r w:rsidRPr="007712CB">
              <w:rPr>
                <w:sz w:val="24"/>
                <w:szCs w:val="24"/>
              </w:rPr>
              <w:t>logosu verilmesi</w:t>
            </w:r>
          </w:p>
          <w:p w:rsidR="007712CB" w:rsidRDefault="00625C1D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Pr="007712CB" w:rsidRDefault="008D7F7C" w:rsidP="007712C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Tüm çalışmaların fotoğraflandırılarak ve dosyalanarak arşivlenmesi</w:t>
            </w: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eGrid"/>
        <w:tblW w:w="13778" w:type="dxa"/>
        <w:tblInd w:w="250" w:type="dxa"/>
        <w:tblLook w:val="01E0"/>
      </w:tblPr>
      <w:tblGrid>
        <w:gridCol w:w="1134"/>
        <w:gridCol w:w="9546"/>
        <w:gridCol w:w="28"/>
        <w:gridCol w:w="3043"/>
        <w:gridCol w:w="27"/>
      </w:tblGrid>
      <w:tr w:rsidR="00625C1D" w:rsidRPr="00F32517" w:rsidTr="0099291D">
        <w:trPr>
          <w:gridAfter w:val="1"/>
          <w:wAfter w:w="27" w:type="dxa"/>
          <w:cantSplit/>
          <w:trHeight w:val="410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9546" w:type="dxa"/>
            <w:vAlign w:val="center"/>
          </w:tcPr>
          <w:p w:rsidR="00923D2F" w:rsidRPr="0099291D" w:rsidRDefault="00923D2F" w:rsidP="00923D2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Küçük Yağmur Damlası kitabının okunması</w:t>
            </w:r>
          </w:p>
          <w:p w:rsidR="009D50CC" w:rsidRPr="0099291D" w:rsidRDefault="00194DA7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nasıl kirlenir ? </w:t>
            </w:r>
            <w:r w:rsidR="004D55C5" w:rsidRPr="0099291D">
              <w:rPr>
                <w:sz w:val="24"/>
                <w:szCs w:val="24"/>
              </w:rPr>
              <w:t xml:space="preserve">sorusu ile </w:t>
            </w:r>
            <w:r w:rsidR="009D50CC" w:rsidRPr="0099291D">
              <w:rPr>
                <w:sz w:val="24"/>
                <w:szCs w:val="24"/>
              </w:rPr>
              <w:t>beyin fırtınasının yapılması</w:t>
            </w:r>
          </w:p>
          <w:p w:rsidR="009D50CC" w:rsidRPr="0099291D" w:rsidRDefault="009D50CC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Suların nasıl temi</w:t>
            </w:r>
            <w:r w:rsidR="004D55C5" w:rsidRPr="0099291D">
              <w:rPr>
                <w:sz w:val="24"/>
                <w:szCs w:val="24"/>
              </w:rPr>
              <w:t>z</w:t>
            </w:r>
            <w:r w:rsidRPr="0099291D">
              <w:rPr>
                <w:sz w:val="24"/>
                <w:szCs w:val="24"/>
              </w:rPr>
              <w:t>leneceği ve nasıl temiz tutulabileceği ile ilgili aile katılımı şeklinde gerçekleştirilen afişlerin sınıfta sunulması</w:t>
            </w:r>
          </w:p>
          <w:p w:rsidR="00831873" w:rsidRPr="0099291D" w:rsidRDefault="00923D2F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Kohezyon deneyinin yapılması</w:t>
            </w:r>
          </w:p>
          <w:p w:rsidR="00625C1D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Enerji Tasarrufu Haftası ile ilgili </w:t>
            </w:r>
            <w:r w:rsidR="00897A27">
              <w:rPr>
                <w:sz w:val="24"/>
                <w:szCs w:val="24"/>
              </w:rPr>
              <w:t>etkinliklerin</w:t>
            </w:r>
            <w:r>
              <w:rPr>
                <w:sz w:val="24"/>
                <w:szCs w:val="24"/>
              </w:rPr>
              <w:t xml:space="preserve"> </w:t>
            </w:r>
            <w:r w:rsidR="00C674F0">
              <w:rPr>
                <w:sz w:val="24"/>
                <w:szCs w:val="24"/>
              </w:rPr>
              <w:t>yapılması</w:t>
            </w:r>
          </w:p>
          <w:p w:rsidR="00625C1D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 w:rsidR="008D7F7C">
              <w:rPr>
                <w:sz w:val="24"/>
                <w:szCs w:val="24"/>
              </w:rPr>
              <w:t>Eko-O</w:t>
            </w:r>
            <w:r>
              <w:rPr>
                <w:sz w:val="24"/>
                <w:szCs w:val="24"/>
              </w:rPr>
              <w:t>kul logosu</w:t>
            </w:r>
            <w:r w:rsidR="008D7F7C">
              <w:rPr>
                <w:sz w:val="24"/>
                <w:szCs w:val="24"/>
              </w:rPr>
              <w:t xml:space="preserve"> verilmesi</w:t>
            </w:r>
          </w:p>
          <w:p w:rsidR="00625C1D" w:rsidRPr="00F32517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Pr="00F32517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Pr="00F32517" w:rsidRDefault="00625C1D" w:rsidP="00D84BF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Eko-Okullar Eylem Planı I. Dönem Sonu Raporu’nun Eko-Okullar Ulusal Koordinatörlüğü’ne gönderilmesi</w:t>
            </w:r>
          </w:p>
        </w:tc>
        <w:tc>
          <w:tcPr>
            <w:tcW w:w="3071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0E28B2">
        <w:trPr>
          <w:gridAfter w:val="1"/>
          <w:wAfter w:w="27" w:type="dxa"/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9546" w:type="dxa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831873" w:rsidRPr="0099291D" w:rsidRDefault="009D50CC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Rain rain go away şarkısının öğretilmesi ve ritim çalışması yapılması</w:t>
            </w:r>
          </w:p>
          <w:p w:rsidR="00831873" w:rsidRPr="0099291D" w:rsidRDefault="009D50CC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Gezgin Su Damlası kitabının okunması</w:t>
            </w:r>
          </w:p>
          <w:p w:rsidR="00831873" w:rsidRPr="0099291D" w:rsidRDefault="00194DA7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damlasının serüveni drama çalışmasının yapılması</w:t>
            </w:r>
          </w:p>
          <w:p w:rsidR="00831873" w:rsidRPr="0099291D" w:rsidRDefault="00194DA7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olmasaydı yaşamımız nasıl olurdu ? </w:t>
            </w:r>
            <w:r w:rsidR="004D55C5" w:rsidRPr="0099291D">
              <w:rPr>
                <w:sz w:val="24"/>
                <w:szCs w:val="24"/>
              </w:rPr>
              <w:t xml:space="preserve">sorusu ile </w:t>
            </w:r>
            <w:r w:rsidRPr="0099291D">
              <w:rPr>
                <w:sz w:val="24"/>
                <w:szCs w:val="24"/>
              </w:rPr>
              <w:t>beyin fırtınasının yapılması</w:t>
            </w:r>
          </w:p>
          <w:p w:rsidR="0099291D" w:rsidRPr="0099291D" w:rsidRDefault="0099291D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tasarrufu ile ilgili hazırlanan kartların hazırlanması ve velilere gönderilmesi </w:t>
            </w:r>
          </w:p>
          <w:p w:rsidR="00625C1D" w:rsidRDefault="00625C1D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 w:rsidR="008D7F7C">
              <w:rPr>
                <w:sz w:val="24"/>
                <w:szCs w:val="24"/>
              </w:rPr>
              <w:t>Eko-O</w:t>
            </w:r>
            <w:r>
              <w:rPr>
                <w:sz w:val="24"/>
                <w:szCs w:val="24"/>
              </w:rPr>
              <w:t>kul logosu</w:t>
            </w:r>
            <w:r w:rsidR="008D7F7C">
              <w:rPr>
                <w:sz w:val="24"/>
                <w:szCs w:val="24"/>
              </w:rPr>
              <w:t xml:space="preserve"> verilmesi</w:t>
            </w:r>
          </w:p>
          <w:p w:rsidR="00625C1D" w:rsidRPr="000C33B5" w:rsidRDefault="00625C1D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Default="00625C1D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897A27" w:rsidRPr="00F3251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0E28B2">
        <w:trPr>
          <w:gridAfter w:val="1"/>
          <w:wAfter w:w="27" w:type="dxa"/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9546" w:type="dxa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22 Mart Dünya Su Günü’nün kutlanması</w:t>
            </w:r>
          </w:p>
          <w:p w:rsidR="00625C1D" w:rsidRDefault="00897A27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674F0">
              <w:rPr>
                <w:sz w:val="24"/>
                <w:szCs w:val="24"/>
              </w:rPr>
              <w:t xml:space="preserve">21 Mart Dünya Ağaç Günü </w:t>
            </w:r>
            <w:r w:rsidR="00C674F0">
              <w:rPr>
                <w:sz w:val="24"/>
                <w:szCs w:val="24"/>
              </w:rPr>
              <w:t>kapsamında bahçedeki ağaçların sulanması</w:t>
            </w:r>
          </w:p>
          <w:p w:rsidR="00831873" w:rsidRPr="0099291D" w:rsidRDefault="00212331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Şıpşıp ile Tıptıp kitabının okunması</w:t>
            </w:r>
          </w:p>
          <w:p w:rsidR="00831873" w:rsidRPr="0099291D" w:rsidRDefault="00212331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Çocukların şarkısının öğretilmesi ve ritim çalışması yapılması</w:t>
            </w:r>
          </w:p>
          <w:p w:rsidR="00194DA7" w:rsidRPr="0099291D" w:rsidRDefault="004D55C5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Elçileri sinema filminin izlenmesi </w:t>
            </w:r>
          </w:p>
          <w:p w:rsidR="00831873" w:rsidRPr="0099291D" w:rsidRDefault="00212331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yok oluyor deneyinin aile katılımı şeklinde uygulanması ve deney fotoğraflarının velilerden istenerek sınıfta sunulması</w:t>
            </w:r>
          </w:p>
          <w:p w:rsidR="00625C1D" w:rsidRPr="00C674F0" w:rsidRDefault="00C674F0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674F0">
              <w:rPr>
                <w:sz w:val="24"/>
                <w:szCs w:val="24"/>
              </w:rPr>
              <w:t>Orman H</w:t>
            </w:r>
            <w:r w:rsidR="00625C1D" w:rsidRPr="00C674F0">
              <w:rPr>
                <w:sz w:val="24"/>
                <w:szCs w:val="24"/>
              </w:rPr>
              <w:t xml:space="preserve">aftası kapsamında bahçedeki ağaçlarla sınıf </w:t>
            </w:r>
            <w:r w:rsidRPr="00C674F0">
              <w:rPr>
                <w:sz w:val="24"/>
                <w:szCs w:val="24"/>
              </w:rPr>
              <w:t>fotoğrafı çekil</w:t>
            </w:r>
            <w:r w:rsidR="00625C1D" w:rsidRPr="00C674F0">
              <w:rPr>
                <w:sz w:val="24"/>
                <w:szCs w:val="24"/>
              </w:rPr>
              <w:t>erek hatıra çerçevesi yapılması</w:t>
            </w:r>
          </w:p>
          <w:p w:rsidR="00897A27" w:rsidRPr="00897A27" w:rsidRDefault="00897A27" w:rsidP="00897A2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:rsidR="00625C1D" w:rsidRDefault="00625C1D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Pr="00F32517" w:rsidRDefault="00625C1D" w:rsidP="00D84BF4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53B0F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</w:tc>
        <w:tc>
          <w:tcPr>
            <w:tcW w:w="3071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0E28B2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9574" w:type="dxa"/>
            <w:gridSpan w:val="2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625C1D" w:rsidRDefault="00C674F0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Nisan </w:t>
            </w:r>
            <w:r w:rsidR="008D7F7C">
              <w:rPr>
                <w:sz w:val="24"/>
                <w:szCs w:val="24"/>
              </w:rPr>
              <w:t>Dünya Sağlık Günü kapsamında</w:t>
            </w:r>
            <w:r w:rsidR="00625C1D">
              <w:rPr>
                <w:sz w:val="24"/>
                <w:szCs w:val="24"/>
              </w:rPr>
              <w:t xml:space="preserve"> okul bahç</w:t>
            </w:r>
            <w:r w:rsidR="008D7F7C">
              <w:rPr>
                <w:sz w:val="24"/>
                <w:szCs w:val="24"/>
              </w:rPr>
              <w:t>esinde ‘Sağlıklı Ol, Mutlu Y</w:t>
            </w:r>
            <w:r w:rsidR="00897A27">
              <w:rPr>
                <w:sz w:val="24"/>
                <w:szCs w:val="24"/>
              </w:rPr>
              <w:t>aşa’</w:t>
            </w:r>
            <w:r w:rsidR="00625C1D">
              <w:rPr>
                <w:sz w:val="24"/>
                <w:szCs w:val="24"/>
              </w:rPr>
              <w:t xml:space="preserve"> konulu spor etkinliklerinin düzenlenmesi</w:t>
            </w:r>
          </w:p>
          <w:p w:rsidR="00831873" w:rsidRPr="0099291D" w:rsidRDefault="004D55C5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damlacıkları sanat etkinliğinin yapılması</w:t>
            </w:r>
          </w:p>
          <w:p w:rsidR="00831873" w:rsidRPr="0099291D" w:rsidRDefault="004D55C5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israfını önleyecek kapı askılıklarının yapılması</w:t>
            </w:r>
          </w:p>
          <w:p w:rsidR="00831873" w:rsidRPr="0099291D" w:rsidRDefault="004D55C5" w:rsidP="004D55C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Suyun üç hali deneyinin aile katılımı şeklinde uygulanması ve deney fotoğraflarının velilerden istenerek sınıfta sunulması</w:t>
            </w:r>
          </w:p>
          <w:p w:rsidR="00625C1D" w:rsidRPr="00410D5A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bahçesinin mevsime uygun şekilde yeniden düzenlenmesi</w:t>
            </w:r>
          </w:p>
          <w:p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:rsidR="00625C1D" w:rsidRPr="00F32517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897A27" w:rsidRPr="00F3251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99291D">
        <w:trPr>
          <w:cantSplit/>
          <w:trHeight w:val="3260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9574" w:type="dxa"/>
            <w:gridSpan w:val="2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831873" w:rsidRPr="0099291D" w:rsidRDefault="00C41BFB" w:rsidP="00194DA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Kumaş üzerine s</w:t>
            </w:r>
            <w:r w:rsidR="00194DA7" w:rsidRPr="0099291D">
              <w:rPr>
                <w:sz w:val="24"/>
                <w:szCs w:val="24"/>
              </w:rPr>
              <w:t>u konulu pankartların tasarlanması ve bahçede çevre yürüyüşü gerçekleştirilmesi</w:t>
            </w:r>
          </w:p>
          <w:p w:rsidR="004D55C5" w:rsidRPr="0099291D" w:rsidRDefault="004D55C5" w:rsidP="00194DA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Sıcak </w:t>
            </w:r>
            <w:r w:rsidR="00C41BFB" w:rsidRPr="0099291D">
              <w:rPr>
                <w:sz w:val="24"/>
                <w:szCs w:val="24"/>
              </w:rPr>
              <w:t>su s</w:t>
            </w:r>
            <w:r w:rsidRPr="0099291D">
              <w:rPr>
                <w:sz w:val="24"/>
                <w:szCs w:val="24"/>
              </w:rPr>
              <w:t>oğuk su deneyinin yapılması</w:t>
            </w:r>
          </w:p>
          <w:p w:rsidR="00831873" w:rsidRPr="0099291D" w:rsidRDefault="00194DA7" w:rsidP="004D55C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F</w:t>
            </w:r>
            <w:r w:rsidR="00C41BFB" w:rsidRPr="0099291D">
              <w:rPr>
                <w:sz w:val="24"/>
                <w:szCs w:val="24"/>
              </w:rPr>
              <w:t xml:space="preserve">asülye yetiştirme ya da </w:t>
            </w:r>
            <w:r w:rsidRPr="0099291D">
              <w:rPr>
                <w:sz w:val="24"/>
                <w:szCs w:val="24"/>
              </w:rPr>
              <w:t>sınıf çiçeği sulama etkinliğinin gerçekleştirilmesi ve gözlemlerin fotoğraflanması</w:t>
            </w:r>
          </w:p>
          <w:p w:rsidR="00625C1D" w:rsidRPr="000B5580" w:rsidRDefault="007E2D27" w:rsidP="00D84B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‘Su Benim Geleceğim’</w:t>
            </w:r>
            <w:r w:rsidR="00625C1D" w:rsidRPr="000B5580">
              <w:rPr>
                <w:sz w:val="24"/>
                <w:szCs w:val="24"/>
              </w:rPr>
              <w:t xml:space="preserve"> defilesinin düzenlenmesi</w:t>
            </w:r>
          </w:p>
          <w:p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897A27" w:rsidRPr="00F3251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99291D">
        <w:trPr>
          <w:cantSplit/>
          <w:trHeight w:val="2257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9574" w:type="dxa"/>
            <w:gridSpan w:val="2"/>
            <w:vAlign w:val="center"/>
          </w:tcPr>
          <w:p w:rsidR="00BD5D45" w:rsidRDefault="00C674F0" w:rsidP="00BD5D45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5 Haziran Çevre Günü’nün kutlanması</w:t>
            </w:r>
          </w:p>
          <w:p w:rsidR="00BD5D45" w:rsidRDefault="00625C1D" w:rsidP="00BD5D45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Eko-Kitaplık ve Eko-Arşivin zenginleştirilmesi oluşturulması</w:t>
            </w:r>
          </w:p>
          <w:p w:rsidR="00BD5D45" w:rsidRDefault="00625C1D" w:rsidP="00BD5D45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Çevreye duyarlı öğrencilere gurur kartı verilmesi</w:t>
            </w:r>
          </w:p>
          <w:p w:rsidR="00625C1D" w:rsidRDefault="00625C1D" w:rsidP="00BD5D45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11CC4" w:rsidRPr="00611CC4" w:rsidRDefault="00611CC4" w:rsidP="00611CC4">
            <w:pPr>
              <w:pStyle w:val="ListParagraph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Eko-Okullar Eylem Planı Yıl Sonu Raporu’nun Eko-Okullar Ulusal Koordinatörlüğü’ne gönderilmesi</w:t>
            </w:r>
          </w:p>
        </w:tc>
        <w:tc>
          <w:tcPr>
            <w:tcW w:w="3070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625C1D" w:rsidRDefault="00625C1D"/>
    <w:p w:rsidR="006F2432" w:rsidRDefault="006F2432"/>
    <w:sectPr w:rsidR="006F2432" w:rsidSect="00625C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41B45"/>
    <w:multiLevelType w:val="multilevel"/>
    <w:tmpl w:val="961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9359B"/>
    <w:multiLevelType w:val="hybridMultilevel"/>
    <w:tmpl w:val="67302FB4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750DD"/>
    <w:multiLevelType w:val="multilevel"/>
    <w:tmpl w:val="EAC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A3448"/>
    <w:multiLevelType w:val="hybridMultilevel"/>
    <w:tmpl w:val="C3785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360"/>
    <w:rsid w:val="000E28B2"/>
    <w:rsid w:val="00151A36"/>
    <w:rsid w:val="00194DA7"/>
    <w:rsid w:val="00212331"/>
    <w:rsid w:val="002454DF"/>
    <w:rsid w:val="004A3FB5"/>
    <w:rsid w:val="004D55C5"/>
    <w:rsid w:val="005E63E5"/>
    <w:rsid w:val="00611CC4"/>
    <w:rsid w:val="0061225C"/>
    <w:rsid w:val="00625C1D"/>
    <w:rsid w:val="006542FF"/>
    <w:rsid w:val="00680341"/>
    <w:rsid w:val="006B090D"/>
    <w:rsid w:val="006F2432"/>
    <w:rsid w:val="007712CB"/>
    <w:rsid w:val="00796DD9"/>
    <w:rsid w:val="007D7705"/>
    <w:rsid w:val="007E2D27"/>
    <w:rsid w:val="00831873"/>
    <w:rsid w:val="008646BC"/>
    <w:rsid w:val="00866452"/>
    <w:rsid w:val="00897A27"/>
    <w:rsid w:val="008D7F7C"/>
    <w:rsid w:val="008F0021"/>
    <w:rsid w:val="00923D2F"/>
    <w:rsid w:val="0099291D"/>
    <w:rsid w:val="009D50CC"/>
    <w:rsid w:val="00AF4C1D"/>
    <w:rsid w:val="00B327BE"/>
    <w:rsid w:val="00BD5D45"/>
    <w:rsid w:val="00BD5D7E"/>
    <w:rsid w:val="00BE6965"/>
    <w:rsid w:val="00C071CD"/>
    <w:rsid w:val="00C1011D"/>
    <w:rsid w:val="00C41BFB"/>
    <w:rsid w:val="00C55360"/>
    <w:rsid w:val="00C674F0"/>
    <w:rsid w:val="00CB3AAE"/>
    <w:rsid w:val="00ED7391"/>
    <w:rsid w:val="00F01794"/>
    <w:rsid w:val="00F94047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1D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</dc:creator>
  <cp:keywords/>
  <dc:description/>
  <cp:lastModifiedBy>Tubi</cp:lastModifiedBy>
  <cp:revision>31</cp:revision>
  <dcterms:created xsi:type="dcterms:W3CDTF">2019-10-01T20:20:00Z</dcterms:created>
  <dcterms:modified xsi:type="dcterms:W3CDTF">2021-09-30T18:31:00Z</dcterms:modified>
</cp:coreProperties>
</file>